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5F" w:rsidRDefault="009C2A5F" w:rsidP="009C2A5F">
      <w:pPr>
        <w:pStyle w:val="Default"/>
        <w:rPr>
          <w:color w:val="auto"/>
        </w:rPr>
      </w:pPr>
    </w:p>
    <w:p w:rsidR="00101150" w:rsidRDefault="00101150" w:rsidP="00101150">
      <w:pPr>
        <w:pStyle w:val="Default"/>
        <w:spacing w:line="360" w:lineRule="auto"/>
        <w:rPr>
          <w:color w:val="auto"/>
          <w:sz w:val="28"/>
          <w:szCs w:val="28"/>
        </w:rPr>
      </w:pPr>
    </w:p>
    <w:p w:rsidR="009C2A5F" w:rsidRPr="00101150" w:rsidRDefault="009C2A5F" w:rsidP="00101150">
      <w:pPr>
        <w:pStyle w:val="Default"/>
        <w:spacing w:line="360" w:lineRule="auto"/>
        <w:jc w:val="center"/>
        <w:rPr>
          <w:color w:val="auto"/>
          <w:sz w:val="36"/>
          <w:szCs w:val="28"/>
        </w:rPr>
      </w:pPr>
      <w:r w:rsidRPr="00101150">
        <w:rPr>
          <w:b/>
          <w:bCs/>
          <w:color w:val="auto"/>
          <w:sz w:val="36"/>
          <w:szCs w:val="28"/>
        </w:rPr>
        <w:t>Adaptačný dotazník dieťaťa v materskej škole</w:t>
      </w:r>
    </w:p>
    <w:p w:rsidR="009C2A5F" w:rsidRPr="00101150" w:rsidRDefault="009C2A5F" w:rsidP="0010115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>Meno zákonného zástupcu dieťaťa: ...........................................................</w:t>
      </w:r>
      <w:r w:rsidR="00101150">
        <w:rPr>
          <w:color w:val="auto"/>
          <w:sz w:val="28"/>
          <w:szCs w:val="28"/>
        </w:rPr>
        <w:t>............</w:t>
      </w:r>
    </w:p>
    <w:p w:rsidR="009C2A5F" w:rsidRPr="00101150" w:rsidRDefault="009C2A5F" w:rsidP="0010115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>Meno a dátum narodenia dieťaťa: .......................................................</w:t>
      </w:r>
      <w:r w:rsidR="00101150">
        <w:rPr>
          <w:color w:val="auto"/>
          <w:sz w:val="28"/>
          <w:szCs w:val="28"/>
        </w:rPr>
        <w:t>............</w:t>
      </w:r>
      <w:r w:rsidRPr="00101150">
        <w:rPr>
          <w:color w:val="auto"/>
          <w:sz w:val="28"/>
          <w:szCs w:val="28"/>
        </w:rPr>
        <w:t xml:space="preserve">....... </w:t>
      </w:r>
    </w:p>
    <w:p w:rsidR="009C2A5F" w:rsidRPr="00101150" w:rsidRDefault="009C2A5F" w:rsidP="0010115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>Oslovenie, na ktoré dieťa reaguje: .....................................................</w:t>
      </w:r>
      <w:r w:rsidR="00101150">
        <w:rPr>
          <w:color w:val="auto"/>
          <w:sz w:val="28"/>
          <w:szCs w:val="28"/>
        </w:rPr>
        <w:t>...........</w:t>
      </w:r>
      <w:r w:rsidRPr="00101150">
        <w:rPr>
          <w:color w:val="auto"/>
          <w:sz w:val="28"/>
          <w:szCs w:val="28"/>
        </w:rPr>
        <w:t xml:space="preserve">......... </w:t>
      </w:r>
    </w:p>
    <w:p w:rsidR="009C2A5F" w:rsidRPr="00101150" w:rsidRDefault="009C2A5F" w:rsidP="0010115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>Skúsenosti dieťaťa s pobytom mimo rodiny: (napríklad: ja</w:t>
      </w:r>
      <w:r w:rsidR="00101150">
        <w:rPr>
          <w:color w:val="auto"/>
          <w:sz w:val="28"/>
          <w:szCs w:val="28"/>
        </w:rPr>
        <w:t xml:space="preserve">sle, MŠ, starí rodičia, detské </w:t>
      </w:r>
      <w:r w:rsidRPr="00101150">
        <w:rPr>
          <w:color w:val="auto"/>
          <w:sz w:val="28"/>
          <w:szCs w:val="28"/>
        </w:rPr>
        <w:t xml:space="preserve">centrum a pod.) ........................................................................................................................... </w:t>
      </w:r>
    </w:p>
    <w:p w:rsidR="009C2A5F" w:rsidRPr="00101150" w:rsidRDefault="009C2A5F" w:rsidP="0010115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>Ako reaguje dieťa na neznáme prostredie? (napríklad: drží sa matky, plače, je vystrašené, so záujmom skúma nové prostredie, rieši konfliktné situácie slovne alebo fyzicky, alebo ináč reaguje) ........................................................................................................</w:t>
      </w:r>
      <w:r w:rsidR="00101150">
        <w:rPr>
          <w:color w:val="auto"/>
          <w:sz w:val="28"/>
          <w:szCs w:val="28"/>
        </w:rPr>
        <w:t>.........................</w:t>
      </w:r>
    </w:p>
    <w:p w:rsidR="009C2A5F" w:rsidRPr="00101150" w:rsidRDefault="009C2A5F" w:rsidP="0010115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>......................................................................................................................</w:t>
      </w:r>
      <w:r w:rsidR="00101150">
        <w:rPr>
          <w:color w:val="auto"/>
          <w:sz w:val="28"/>
          <w:szCs w:val="28"/>
        </w:rPr>
        <w:t>...........</w:t>
      </w:r>
    </w:p>
    <w:p w:rsidR="009C2A5F" w:rsidRPr="00101150" w:rsidRDefault="009C2A5F" w:rsidP="0010115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>Aký druh činnosti a hry dieťa najčastejšie vyhľadáva? ( napríklad: vyhľadáva hračky, kreslí, pohybové hry, iné činnosti, v hre je samotárske, spoločenské...) ................</w:t>
      </w:r>
      <w:r w:rsidR="00101150">
        <w:rPr>
          <w:color w:val="auto"/>
          <w:sz w:val="28"/>
          <w:szCs w:val="28"/>
        </w:rPr>
        <w:t>..............................</w:t>
      </w:r>
      <w:r w:rsidRPr="00101150">
        <w:rPr>
          <w:color w:val="auto"/>
          <w:sz w:val="28"/>
          <w:szCs w:val="28"/>
        </w:rPr>
        <w:t>....................................................................</w:t>
      </w:r>
      <w:r w:rsidR="00101150">
        <w:rPr>
          <w:color w:val="auto"/>
          <w:sz w:val="28"/>
          <w:szCs w:val="28"/>
        </w:rPr>
        <w:t>...............</w:t>
      </w:r>
    </w:p>
    <w:p w:rsidR="009C2A5F" w:rsidRPr="00101150" w:rsidRDefault="009C2A5F" w:rsidP="0010115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 xml:space="preserve">Úroveň sebaobsluhy dieťaťa: (napríklad: samostatne sa oblieka, vyzlieka, obúva, vyzúva, s pomocou alebo je nesamostatné, používa hygienické pomôcky, udržuje osobnú hygienu, používa WC, vie spláchnuť, ukladá si veci na určené miesto, pozná svoje veci...) </w:t>
      </w:r>
    </w:p>
    <w:p w:rsidR="009C2A5F" w:rsidRPr="00101150" w:rsidRDefault="009C2A5F" w:rsidP="0010115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>....</w:t>
      </w:r>
      <w:r w:rsidR="00101150">
        <w:rPr>
          <w:color w:val="auto"/>
          <w:sz w:val="28"/>
          <w:szCs w:val="28"/>
        </w:rPr>
        <w:t>............</w:t>
      </w:r>
      <w:r w:rsidRPr="00101150">
        <w:rPr>
          <w:color w:val="auto"/>
          <w:sz w:val="28"/>
          <w:szCs w:val="28"/>
        </w:rPr>
        <w:t xml:space="preserve">................................................................................................................ </w:t>
      </w:r>
    </w:p>
    <w:p w:rsidR="009C2A5F" w:rsidRPr="00101150" w:rsidRDefault="009C2A5F" w:rsidP="0010115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>.................................................................................................</w:t>
      </w:r>
      <w:r w:rsidR="00101150">
        <w:rPr>
          <w:color w:val="auto"/>
          <w:sz w:val="28"/>
          <w:szCs w:val="28"/>
        </w:rPr>
        <w:t>...............................</w:t>
      </w:r>
      <w:r w:rsidRPr="00101150">
        <w:rPr>
          <w:color w:val="auto"/>
          <w:sz w:val="28"/>
          <w:szCs w:val="28"/>
        </w:rPr>
        <w:t xml:space="preserve"> </w:t>
      </w:r>
    </w:p>
    <w:p w:rsidR="009C2A5F" w:rsidRPr="00101150" w:rsidRDefault="009C2A5F" w:rsidP="0010115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 xml:space="preserve">Aké má dieťa stravovacie návyky: (napríklad: samostatne používa lyžicu, celý príbor, pije z pohára, pri jedení preferuje pravú, ľavú ruku, je nesamostatné...) </w:t>
      </w:r>
    </w:p>
    <w:p w:rsidR="009C2A5F" w:rsidRPr="00101150" w:rsidRDefault="009C2A5F" w:rsidP="0010115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9C2A5F" w:rsidRPr="00101150" w:rsidRDefault="009C2A5F" w:rsidP="0010115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 xml:space="preserve">Alergie, intolerancia na niektoré druhy potravín, nápojov: </w:t>
      </w:r>
    </w:p>
    <w:p w:rsidR="00101150" w:rsidRDefault="009C2A5F" w:rsidP="0010115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>.................................................................................................................................</w:t>
      </w:r>
    </w:p>
    <w:p w:rsidR="009C2A5F" w:rsidRPr="00101150" w:rsidRDefault="009C2A5F" w:rsidP="00101150">
      <w:pPr>
        <w:pStyle w:val="Default"/>
        <w:spacing w:line="360" w:lineRule="auto"/>
        <w:rPr>
          <w:color w:val="auto"/>
          <w:sz w:val="28"/>
          <w:szCs w:val="28"/>
        </w:rPr>
      </w:pPr>
    </w:p>
    <w:p w:rsidR="00196EF0" w:rsidRPr="00101150" w:rsidRDefault="00196EF0" w:rsidP="00196EF0">
      <w:pPr>
        <w:pStyle w:val="Default"/>
        <w:pageBreakBefore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A</w:t>
      </w:r>
      <w:r w:rsidRPr="00101150">
        <w:rPr>
          <w:color w:val="auto"/>
          <w:sz w:val="28"/>
          <w:szCs w:val="28"/>
        </w:rPr>
        <w:t>ké má dieťa návyky počas odpočinku: (napríklad: pomočuje sa, cmúľa si prsty,</w:t>
      </w:r>
      <w:r>
        <w:rPr>
          <w:color w:val="auto"/>
          <w:sz w:val="28"/>
          <w:szCs w:val="28"/>
        </w:rPr>
        <w:t xml:space="preserve"> oddychuje s plyšovou hračkou a p</w:t>
      </w:r>
      <w:r w:rsidRPr="00101150">
        <w:rPr>
          <w:color w:val="auto"/>
          <w:sz w:val="28"/>
          <w:szCs w:val="28"/>
        </w:rPr>
        <w:t>od.)........................................................</w:t>
      </w:r>
      <w:r>
        <w:rPr>
          <w:color w:val="auto"/>
          <w:sz w:val="28"/>
          <w:szCs w:val="28"/>
        </w:rPr>
        <w:t>.....................</w:t>
      </w:r>
      <w:r w:rsidRPr="00101150">
        <w:rPr>
          <w:color w:val="auto"/>
          <w:sz w:val="28"/>
          <w:szCs w:val="28"/>
        </w:rPr>
        <w:t>.........</w:t>
      </w:r>
      <w:r>
        <w:rPr>
          <w:color w:val="auto"/>
          <w:sz w:val="28"/>
          <w:szCs w:val="28"/>
        </w:rPr>
        <w:t>..................................</w:t>
      </w:r>
    </w:p>
    <w:p w:rsidR="00196EF0" w:rsidRPr="00101150" w:rsidRDefault="00196EF0" w:rsidP="00196EF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>Popíšte iné prejavy, alebo problémy dieťaťa, o ktorých si myslíte, že by mohli mať vplyv na adaptáciu dieťaťa v MŠ: (napríklad: komunikačné ťažkosti, pomočovanie počas dňa, detská agresivita a pod.) ..........................................................................................</w:t>
      </w:r>
      <w:r>
        <w:rPr>
          <w:color w:val="auto"/>
          <w:sz w:val="28"/>
          <w:szCs w:val="28"/>
        </w:rPr>
        <w:t>.......................................</w:t>
      </w:r>
    </w:p>
    <w:p w:rsidR="00196EF0" w:rsidRPr="00101150" w:rsidRDefault="00196EF0" w:rsidP="00196EF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196EF0" w:rsidRPr="00101150" w:rsidRDefault="00196EF0" w:rsidP="00196EF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 xml:space="preserve">Predpokladáte adaptačné problémy dieťaťa? </w:t>
      </w:r>
    </w:p>
    <w:p w:rsidR="00196EF0" w:rsidRPr="00101150" w:rsidRDefault="00196EF0" w:rsidP="00196EF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 xml:space="preserve">Nie, nepredpokladám. </w:t>
      </w:r>
    </w:p>
    <w:p w:rsidR="00196EF0" w:rsidRPr="00101150" w:rsidRDefault="00196EF0" w:rsidP="00196EF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 xml:space="preserve">Ak áno, tak popíšte aké? </w:t>
      </w:r>
    </w:p>
    <w:p w:rsidR="00196EF0" w:rsidRPr="00101150" w:rsidRDefault="00196EF0" w:rsidP="00196EF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196EF0" w:rsidRDefault="00196EF0" w:rsidP="00196EF0">
      <w:pPr>
        <w:pStyle w:val="Default"/>
        <w:spacing w:line="360" w:lineRule="auto"/>
        <w:rPr>
          <w:color w:val="auto"/>
          <w:sz w:val="28"/>
          <w:szCs w:val="28"/>
        </w:rPr>
      </w:pPr>
    </w:p>
    <w:p w:rsidR="00196EF0" w:rsidRDefault="00196EF0" w:rsidP="00196EF0">
      <w:pPr>
        <w:pStyle w:val="Default"/>
        <w:spacing w:line="360" w:lineRule="auto"/>
        <w:rPr>
          <w:color w:val="auto"/>
          <w:sz w:val="28"/>
          <w:szCs w:val="28"/>
        </w:rPr>
      </w:pPr>
    </w:p>
    <w:p w:rsidR="00196EF0" w:rsidRPr="00101150" w:rsidRDefault="00196EF0" w:rsidP="00196EF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 xml:space="preserve">Prehlasujem, že uvedené údaje o dieťati sú pravdivé. </w:t>
      </w:r>
    </w:p>
    <w:p w:rsidR="00196EF0" w:rsidRPr="00101150" w:rsidRDefault="00196EF0" w:rsidP="00196EF0">
      <w:pPr>
        <w:pStyle w:val="Default"/>
        <w:spacing w:line="360" w:lineRule="auto"/>
        <w:rPr>
          <w:color w:val="auto"/>
          <w:sz w:val="28"/>
          <w:szCs w:val="28"/>
        </w:rPr>
      </w:pPr>
      <w:r w:rsidRPr="00101150">
        <w:rPr>
          <w:color w:val="auto"/>
          <w:sz w:val="28"/>
          <w:szCs w:val="28"/>
        </w:rPr>
        <w:t xml:space="preserve">Dátum: .............................................. </w:t>
      </w:r>
    </w:p>
    <w:p w:rsidR="00196EF0" w:rsidRPr="00101150" w:rsidRDefault="00196EF0" w:rsidP="00196E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1150">
        <w:rPr>
          <w:rFonts w:ascii="Times New Roman" w:hAnsi="Times New Roman" w:cs="Times New Roman"/>
          <w:sz w:val="28"/>
          <w:szCs w:val="28"/>
        </w:rPr>
        <w:t>P</w:t>
      </w:r>
      <w:bookmarkStart w:id="0" w:name="_GoBack"/>
      <w:bookmarkEnd w:id="0"/>
      <w:r w:rsidRPr="00101150">
        <w:rPr>
          <w:rFonts w:ascii="Times New Roman" w:hAnsi="Times New Roman" w:cs="Times New Roman"/>
          <w:sz w:val="28"/>
          <w:szCs w:val="28"/>
        </w:rPr>
        <w:t>odpis zákonného zástupcu: ......................................</w:t>
      </w:r>
    </w:p>
    <w:sectPr w:rsidR="00196EF0" w:rsidRPr="00101150" w:rsidSect="00196EF0">
      <w:headerReference w:type="default" r:id="rId6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65" w:rsidRDefault="009E5C65" w:rsidP="00196EF0">
      <w:pPr>
        <w:spacing w:after="0" w:line="240" w:lineRule="auto"/>
      </w:pPr>
      <w:r>
        <w:separator/>
      </w:r>
    </w:p>
  </w:endnote>
  <w:endnote w:type="continuationSeparator" w:id="0">
    <w:p w:rsidR="009E5C65" w:rsidRDefault="009E5C65" w:rsidP="0019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65" w:rsidRDefault="009E5C65" w:rsidP="00196EF0">
      <w:pPr>
        <w:spacing w:after="0" w:line="240" w:lineRule="auto"/>
      </w:pPr>
      <w:r>
        <w:separator/>
      </w:r>
    </w:p>
  </w:footnote>
  <w:footnote w:type="continuationSeparator" w:id="0">
    <w:p w:rsidR="009E5C65" w:rsidRDefault="009E5C65" w:rsidP="0019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EF0" w:rsidRDefault="00196EF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8A382AC" wp14:editId="53D8CC16">
          <wp:simplePos x="0" y="0"/>
          <wp:positionH relativeFrom="margin">
            <wp:posOffset>1190625</wp:posOffset>
          </wp:positionH>
          <wp:positionV relativeFrom="paragraph">
            <wp:posOffset>-257810</wp:posOffset>
          </wp:positionV>
          <wp:extent cx="3124200" cy="895350"/>
          <wp:effectExtent l="0" t="0" r="0" b="0"/>
          <wp:wrapNone/>
          <wp:docPr id="15" name="Obrázok 15" descr="http://ms.dlhestraze.sk/wp-content/uploads/2019/04/cropped-logo-1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s.dlhestraze.sk/wp-content/uploads/2019/04/cropped-logo-1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E2"/>
    <w:rsid w:val="00101150"/>
    <w:rsid w:val="00196EF0"/>
    <w:rsid w:val="00805984"/>
    <w:rsid w:val="009C2A5F"/>
    <w:rsid w:val="009E5C65"/>
    <w:rsid w:val="00C071E2"/>
    <w:rsid w:val="00E1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21128-9881-48EA-B339-BBC0A418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2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96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6EF0"/>
  </w:style>
  <w:style w:type="paragraph" w:styleId="Pta">
    <w:name w:val="footer"/>
    <w:basedOn w:val="Normlny"/>
    <w:link w:val="PtaChar"/>
    <w:uiPriority w:val="99"/>
    <w:unhideWhenUsed/>
    <w:rsid w:val="00196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Materska škola</dc:creator>
  <cp:keywords/>
  <dc:description/>
  <cp:lastModifiedBy>Materska škola</cp:lastModifiedBy>
  <cp:revision>2</cp:revision>
  <dcterms:created xsi:type="dcterms:W3CDTF">2020-08-25T08:49:00Z</dcterms:created>
  <dcterms:modified xsi:type="dcterms:W3CDTF">2020-08-25T09:21:00Z</dcterms:modified>
</cp:coreProperties>
</file>